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52" w:rsidRPr="0050521A" w:rsidRDefault="00AC6A52" w:rsidP="00AC6A52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образовательное учреждение</w:t>
      </w:r>
    </w:p>
    <w:p w:rsidR="00AC6A52" w:rsidRPr="0050521A" w:rsidRDefault="00221498" w:rsidP="00AC6A52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Екатериновская</w:t>
      </w:r>
      <w:proofErr w:type="spellEnd"/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</w:p>
    <w:p w:rsidR="00AC6A52" w:rsidRPr="0050521A" w:rsidRDefault="00AC6A52" w:rsidP="00AC6A52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Москаленского</w:t>
      </w:r>
      <w:proofErr w:type="spellEnd"/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AC6A52" w:rsidRPr="0050521A" w:rsidRDefault="00AC6A52" w:rsidP="00AC6A52">
      <w:pPr>
        <w:pBdr>
          <w:bottom w:val="single" w:sz="12" w:space="1" w:color="auto"/>
        </w:pBd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Омской области</w:t>
      </w:r>
    </w:p>
    <w:p w:rsidR="00AC6A52" w:rsidRPr="0050521A" w:rsidRDefault="00AC6A52" w:rsidP="00AC6A52">
      <w:pPr>
        <w:spacing w:after="0" w:line="240" w:lineRule="auto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Согласованно:                                                                                 </w:t>
      </w:r>
      <w:r w:rsidRPr="0050521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AC6A52" w:rsidRPr="0050521A" w:rsidRDefault="00AC6A52" w:rsidP="00AC6A52">
      <w:pPr>
        <w:spacing w:after="0" w:line="240" w:lineRule="auto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Зам. Директора по УВР                                                                  </w:t>
      </w:r>
      <w:r w:rsidRPr="0050521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Директор </w:t>
      </w:r>
      <w:r w:rsidR="0022149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школы</w:t>
      </w:r>
    </w:p>
    <w:p w:rsidR="00AC6A52" w:rsidRPr="0050521A" w:rsidRDefault="00AC6A52" w:rsidP="00AC6A52">
      <w:pPr>
        <w:spacing w:after="0" w:line="240" w:lineRule="auto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______</w:t>
      </w:r>
      <w:proofErr w:type="spellStart"/>
      <w:r w:rsidR="0022149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Хажкина</w:t>
      </w:r>
      <w:proofErr w:type="spellEnd"/>
      <w:r w:rsidR="0022149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А.Ф.                                                            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="0022149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Наумович Е.Ю.</w:t>
      </w:r>
    </w:p>
    <w:p w:rsidR="00AC6A52" w:rsidRDefault="0098110A" w:rsidP="00AC6A52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 w:rsidRPr="0098110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22149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C6A52" w:rsidRPr="0050521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«   »_______2011г</w:t>
      </w:r>
    </w:p>
    <w:p w:rsidR="00AC6A52" w:rsidRDefault="00AC6A52" w:rsidP="00AC6A52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:rsidR="00AC6A52" w:rsidRDefault="00AC6A52" w:rsidP="00AC6A52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:rsidR="00AC6A52" w:rsidRDefault="00AC6A52" w:rsidP="00AC6A52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:rsidR="00AC6A52" w:rsidRDefault="00AC6A52" w:rsidP="00AC6A52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:rsidR="00975D3D" w:rsidRDefault="00AC6A52" w:rsidP="00975D3D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5D3D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План-график </w:t>
      </w:r>
    </w:p>
    <w:p w:rsidR="00AC6A52" w:rsidRPr="00975D3D" w:rsidRDefault="00AC6A52" w:rsidP="00975D3D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5D3D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работы с родителями обучающихся 4-х  классов по подготовке к переходу в 5-ый класс  в условиях введения ФГОС</w:t>
      </w:r>
    </w:p>
    <w:tbl>
      <w:tblPr>
        <w:tblStyle w:val="a3"/>
        <w:tblW w:w="0" w:type="auto"/>
        <w:tblLook w:val="04A0"/>
      </w:tblPr>
      <w:tblGrid>
        <w:gridCol w:w="724"/>
        <w:gridCol w:w="4062"/>
        <w:gridCol w:w="1985"/>
        <w:gridCol w:w="2353"/>
      </w:tblGrid>
      <w:tr w:rsidR="00AC6A52" w:rsidRPr="00975D3D" w:rsidTr="00AC6A52">
        <w:trPr>
          <w:trHeight w:val="546"/>
        </w:trPr>
        <w:tc>
          <w:tcPr>
            <w:tcW w:w="724" w:type="dxa"/>
          </w:tcPr>
          <w:p w:rsidR="00AC6A52" w:rsidRPr="00975D3D" w:rsidRDefault="00AC6A52" w:rsidP="00AC6A52">
            <w:pP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D3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2" w:type="dxa"/>
          </w:tcPr>
          <w:p w:rsidR="00AC6A52" w:rsidRPr="00975D3D" w:rsidRDefault="00AC6A52" w:rsidP="00AC6A52">
            <w:pP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D3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:rsidR="00AC6A52" w:rsidRPr="00975D3D" w:rsidRDefault="00AC6A52" w:rsidP="00AC6A52">
            <w:pP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D3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53" w:type="dxa"/>
          </w:tcPr>
          <w:p w:rsidR="00AC6A52" w:rsidRPr="00975D3D" w:rsidRDefault="00AC6A52" w:rsidP="00AC6A52">
            <w:pP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D3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AC6A52" w:rsidRPr="00975D3D" w:rsidTr="00AC6A52">
        <w:trPr>
          <w:trHeight w:val="273"/>
        </w:trPr>
        <w:tc>
          <w:tcPr>
            <w:tcW w:w="724" w:type="dxa"/>
          </w:tcPr>
          <w:p w:rsidR="00AC6A52" w:rsidRPr="00975D3D" w:rsidRDefault="00AC6A52" w:rsidP="00975D3D">
            <w:pPr>
              <w:pStyle w:val="a5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:rsidR="00AC6A52" w:rsidRPr="00975D3D" w:rsidRDefault="006C72D7" w:rsidP="00C864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5D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Родительское собрание по теме «Федеральные Государственные образовательные стандарты начального общего образования».</w:t>
            </w:r>
          </w:p>
        </w:tc>
        <w:tc>
          <w:tcPr>
            <w:tcW w:w="1985" w:type="dxa"/>
          </w:tcPr>
          <w:p w:rsidR="00AC6A52" w:rsidRPr="00975D3D" w:rsidRDefault="00AC6A52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5D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Сентябрь  2011</w:t>
            </w:r>
          </w:p>
        </w:tc>
        <w:tc>
          <w:tcPr>
            <w:tcW w:w="2353" w:type="dxa"/>
          </w:tcPr>
          <w:p w:rsidR="00AC6A52" w:rsidRPr="00975D3D" w:rsidRDefault="00AC6A52" w:rsidP="00C864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5D3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учителя </w:t>
            </w:r>
            <w:proofErr w:type="spellStart"/>
            <w:r w:rsidRPr="00975D3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975D3D">
              <w:rPr>
                <w:rFonts w:ascii="Times New Roman" w:hAnsi="Times New Roman" w:cs="Times New Roman"/>
                <w:sz w:val="24"/>
                <w:szCs w:val="24"/>
              </w:rPr>
              <w:t>., библиотекарь</w:t>
            </w:r>
          </w:p>
        </w:tc>
      </w:tr>
      <w:tr w:rsidR="00AC6A52" w:rsidRPr="00975D3D" w:rsidTr="00AC6A52">
        <w:trPr>
          <w:trHeight w:val="273"/>
        </w:trPr>
        <w:tc>
          <w:tcPr>
            <w:tcW w:w="724" w:type="dxa"/>
          </w:tcPr>
          <w:p w:rsidR="00AC6A52" w:rsidRPr="00975D3D" w:rsidRDefault="00AC6A52" w:rsidP="00975D3D">
            <w:pPr>
              <w:pStyle w:val="a5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:rsidR="00AC6A52" w:rsidRPr="00975D3D" w:rsidRDefault="00AC6A52" w:rsidP="00C864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5D3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Знакомство родителей с режимом работы начальной школы в 2011/2012 уч. году.</w:t>
            </w:r>
          </w:p>
        </w:tc>
        <w:tc>
          <w:tcPr>
            <w:tcW w:w="1985" w:type="dxa"/>
          </w:tcPr>
          <w:p w:rsidR="00AC6A52" w:rsidRPr="00975D3D" w:rsidRDefault="00AC6A52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5D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Сентябрь</w:t>
            </w:r>
          </w:p>
          <w:p w:rsidR="00AC6A52" w:rsidRPr="00975D3D" w:rsidRDefault="00AC6A52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5D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2011г.</w:t>
            </w:r>
          </w:p>
        </w:tc>
        <w:tc>
          <w:tcPr>
            <w:tcW w:w="2353" w:type="dxa"/>
          </w:tcPr>
          <w:p w:rsidR="00AC6A52" w:rsidRPr="00975D3D" w:rsidRDefault="00AC6A52" w:rsidP="00C864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5D3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зам. директора по УР руководитель МО </w:t>
            </w:r>
            <w:proofErr w:type="spellStart"/>
            <w:r w:rsidRPr="00975D3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97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2D7" w:rsidRPr="00975D3D" w:rsidTr="00AC6A52">
        <w:trPr>
          <w:trHeight w:val="273"/>
        </w:trPr>
        <w:tc>
          <w:tcPr>
            <w:tcW w:w="724" w:type="dxa"/>
          </w:tcPr>
          <w:p w:rsidR="006C72D7" w:rsidRPr="00975D3D" w:rsidRDefault="006C72D7" w:rsidP="00975D3D">
            <w:pPr>
              <w:pStyle w:val="a5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:rsidR="006C72D7" w:rsidRPr="00975D3D" w:rsidRDefault="006C72D7" w:rsidP="00C864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5D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Круглый стол </w:t>
            </w:r>
            <w:r w:rsidR="00902ABA" w:rsidRPr="00975D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 участием родителей 4-х классов </w:t>
            </w:r>
            <w:r w:rsidRPr="00975D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«Преемственность между начальной ступенью обучения и основной школой в условиях введения ФГОС». </w:t>
            </w:r>
          </w:p>
          <w:p w:rsidR="006C72D7" w:rsidRPr="00975D3D" w:rsidRDefault="006C72D7" w:rsidP="00C8646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72D7" w:rsidRPr="00975D3D" w:rsidRDefault="006C72D7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5D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Декабрь 2011г.</w:t>
            </w:r>
          </w:p>
        </w:tc>
        <w:tc>
          <w:tcPr>
            <w:tcW w:w="2353" w:type="dxa"/>
          </w:tcPr>
          <w:p w:rsidR="006C72D7" w:rsidRPr="00975D3D" w:rsidRDefault="006C72D7" w:rsidP="0061537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5D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Администрация, учителя начальных классов и учителя основной школы, родители</w:t>
            </w:r>
          </w:p>
        </w:tc>
      </w:tr>
      <w:tr w:rsidR="006C72D7" w:rsidRPr="00975D3D" w:rsidTr="00AC6A52">
        <w:trPr>
          <w:trHeight w:val="273"/>
        </w:trPr>
        <w:tc>
          <w:tcPr>
            <w:tcW w:w="724" w:type="dxa"/>
          </w:tcPr>
          <w:p w:rsidR="006C72D7" w:rsidRPr="00975D3D" w:rsidRDefault="006C72D7" w:rsidP="00975D3D">
            <w:pPr>
              <w:pStyle w:val="a5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:rsidR="006C72D7" w:rsidRPr="00975D3D" w:rsidRDefault="00F256B9" w:rsidP="00F25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вопросам участия ОУ в  инновационном комплексе «Оценка качества образования начального общего образования»</w:t>
            </w:r>
          </w:p>
        </w:tc>
        <w:tc>
          <w:tcPr>
            <w:tcW w:w="1985" w:type="dxa"/>
          </w:tcPr>
          <w:p w:rsidR="006C72D7" w:rsidRPr="00975D3D" w:rsidRDefault="00F256B9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5D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Февраль 2012г.</w:t>
            </w:r>
          </w:p>
        </w:tc>
        <w:tc>
          <w:tcPr>
            <w:tcW w:w="2353" w:type="dxa"/>
          </w:tcPr>
          <w:p w:rsidR="006C72D7" w:rsidRPr="00975D3D" w:rsidRDefault="00902ABA" w:rsidP="00C8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Администрация, учителя начальных классов и учителя основной школы, родители</w:t>
            </w:r>
          </w:p>
        </w:tc>
      </w:tr>
      <w:tr w:rsidR="006C72D7" w:rsidRPr="00975D3D" w:rsidTr="00AC6A52">
        <w:trPr>
          <w:trHeight w:val="273"/>
        </w:trPr>
        <w:tc>
          <w:tcPr>
            <w:tcW w:w="724" w:type="dxa"/>
          </w:tcPr>
          <w:p w:rsidR="006C72D7" w:rsidRPr="00975D3D" w:rsidRDefault="006C72D7" w:rsidP="00975D3D">
            <w:pPr>
              <w:pStyle w:val="a5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:rsidR="006C72D7" w:rsidRPr="00975D3D" w:rsidRDefault="00615376" w:rsidP="00AC6A52">
            <w:p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D3D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для родителей «Введение ФГОС. Аргументы «За» и «Против». Трудности</w:t>
            </w:r>
          </w:p>
        </w:tc>
        <w:tc>
          <w:tcPr>
            <w:tcW w:w="1985" w:type="dxa"/>
          </w:tcPr>
          <w:p w:rsidR="006C72D7" w:rsidRPr="00975D3D" w:rsidRDefault="00615376" w:rsidP="00AC6A52">
            <w:p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D3D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 2012г.</w:t>
            </w:r>
          </w:p>
        </w:tc>
        <w:tc>
          <w:tcPr>
            <w:tcW w:w="2353" w:type="dxa"/>
          </w:tcPr>
          <w:p w:rsidR="006C72D7" w:rsidRPr="00975D3D" w:rsidRDefault="00615376" w:rsidP="00615376">
            <w:p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D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Администрация, учителя начальных классов и учителя основной школы, родители</w:t>
            </w:r>
          </w:p>
        </w:tc>
      </w:tr>
      <w:tr w:rsidR="006C72D7" w:rsidRPr="00975D3D" w:rsidTr="00AC6A52">
        <w:trPr>
          <w:trHeight w:val="288"/>
        </w:trPr>
        <w:tc>
          <w:tcPr>
            <w:tcW w:w="724" w:type="dxa"/>
          </w:tcPr>
          <w:p w:rsidR="006C72D7" w:rsidRPr="00975D3D" w:rsidRDefault="006C72D7" w:rsidP="00975D3D">
            <w:pPr>
              <w:pStyle w:val="a5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:rsidR="006C72D7" w:rsidRPr="00975D3D" w:rsidRDefault="006C72D7" w:rsidP="00BA3E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BB4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D3D">
              <w:rPr>
                <w:rFonts w:ascii="Times New Roman" w:hAnsi="Times New Roman" w:cs="Times New Roman"/>
                <w:sz w:val="24"/>
                <w:szCs w:val="24"/>
              </w:rPr>
              <w:t>овет с участием родителей  «Обобщение опыта введения ФГОС в начальной школ</w:t>
            </w:r>
            <w:r w:rsidR="00BA3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5D3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985" w:type="dxa"/>
          </w:tcPr>
          <w:p w:rsidR="006C72D7" w:rsidRPr="00975D3D" w:rsidRDefault="006C72D7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5D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Май 2012</w:t>
            </w:r>
          </w:p>
        </w:tc>
        <w:tc>
          <w:tcPr>
            <w:tcW w:w="2353" w:type="dxa"/>
          </w:tcPr>
          <w:p w:rsidR="006C72D7" w:rsidRPr="00975D3D" w:rsidRDefault="006C72D7" w:rsidP="00C8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D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975D3D" w:rsidRPr="00975D3D" w:rsidTr="00AC6A52">
        <w:trPr>
          <w:trHeight w:val="288"/>
        </w:trPr>
        <w:tc>
          <w:tcPr>
            <w:tcW w:w="724" w:type="dxa"/>
          </w:tcPr>
          <w:p w:rsidR="00975D3D" w:rsidRPr="00975D3D" w:rsidRDefault="00975D3D" w:rsidP="00975D3D">
            <w:pPr>
              <w:pStyle w:val="a5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:rsidR="00975D3D" w:rsidRPr="00975D3D" w:rsidRDefault="00975D3D" w:rsidP="00C86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</w:t>
            </w:r>
            <w:r w:rsidR="00221498">
              <w:rPr>
                <w:rFonts w:ascii="Times New Roman" w:hAnsi="Times New Roman" w:cs="Times New Roman"/>
                <w:sz w:val="24"/>
                <w:szCs w:val="24"/>
              </w:rPr>
              <w:t>4-го класса</w:t>
            </w:r>
            <w:r w:rsidRPr="00975D3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</w:t>
            </w:r>
            <w:r w:rsidR="00221498">
              <w:rPr>
                <w:rFonts w:ascii="Times New Roman" w:hAnsi="Times New Roman" w:cs="Times New Roman"/>
                <w:sz w:val="24"/>
                <w:szCs w:val="24"/>
              </w:rPr>
              <w:t>сам введения ФГОС в 5-ом классе</w:t>
            </w:r>
            <w:r w:rsidRPr="0097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75D3D" w:rsidRPr="00975D3D" w:rsidRDefault="00975D3D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75D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53" w:type="dxa"/>
          </w:tcPr>
          <w:p w:rsidR="00975D3D" w:rsidRPr="00975D3D" w:rsidRDefault="00975D3D" w:rsidP="00C8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D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</w:tbl>
    <w:p w:rsidR="00AC6A52" w:rsidRPr="00AC6A52" w:rsidRDefault="00AC6A52" w:rsidP="00AC6A52">
      <w:pPr>
        <w:spacing w:after="0" w:line="240" w:lineRule="auto"/>
        <w:rPr>
          <w:rFonts w:ascii="Times New Roman" w:eastAsia="Batang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AC6A52" w:rsidRDefault="00BB4FA7" w:rsidP="00AC6A52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Подготовила:                                     </w:t>
      </w:r>
      <w:proofErr w:type="spellStart"/>
      <w:r w:rsidR="0022149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Хажкина</w:t>
      </w:r>
      <w:proofErr w:type="spellEnd"/>
      <w:r w:rsidR="0022149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А.Ф.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 /зам. директора по УВР/</w:t>
      </w:r>
    </w:p>
    <w:p w:rsidR="00DA08F8" w:rsidRDefault="00DA08F8" w:rsidP="00AC6A52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:rsidR="00DA08F8" w:rsidRDefault="00DA08F8" w:rsidP="00AC6A52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:rsidR="00BA3E67" w:rsidRDefault="00BA3E67" w:rsidP="00DA08F8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F8" w:rsidRPr="0050521A" w:rsidRDefault="00DA08F8" w:rsidP="00DA08F8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Муниципальное образовательное учреждение</w:t>
      </w:r>
    </w:p>
    <w:p w:rsidR="00DA08F8" w:rsidRPr="0050521A" w:rsidRDefault="00221498" w:rsidP="00DA08F8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Екатериновская</w:t>
      </w:r>
      <w:proofErr w:type="spellEnd"/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</w:p>
    <w:p w:rsidR="00DA08F8" w:rsidRPr="0050521A" w:rsidRDefault="00DA08F8" w:rsidP="00DA08F8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Москаленского</w:t>
      </w:r>
      <w:proofErr w:type="spellEnd"/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DA08F8" w:rsidRPr="0050521A" w:rsidRDefault="00DA08F8" w:rsidP="00DA08F8">
      <w:pPr>
        <w:pBdr>
          <w:bottom w:val="single" w:sz="12" w:space="1" w:color="auto"/>
        </w:pBd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21A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Омской области</w:t>
      </w:r>
    </w:p>
    <w:p w:rsidR="00DA08F8" w:rsidRPr="0050521A" w:rsidRDefault="00DA08F8" w:rsidP="00DA08F8">
      <w:pPr>
        <w:spacing w:after="0" w:line="240" w:lineRule="auto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Согласованно:                                                                                         </w:t>
      </w:r>
      <w:r w:rsidRPr="0050521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DA08F8" w:rsidRPr="0050521A" w:rsidRDefault="00DA08F8" w:rsidP="00DA08F8">
      <w:pPr>
        <w:spacing w:after="0" w:line="240" w:lineRule="auto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Зам. Директора по УВР                                                                          </w:t>
      </w:r>
      <w:r w:rsidRPr="0050521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Директор гимназии</w:t>
      </w:r>
    </w:p>
    <w:p w:rsidR="00DA08F8" w:rsidRPr="0050521A" w:rsidRDefault="00DA08F8" w:rsidP="00DA08F8">
      <w:pPr>
        <w:spacing w:after="0" w:line="240" w:lineRule="auto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______</w:t>
      </w:r>
      <w:r w:rsidR="00BB4FA7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__</w:t>
      </w:r>
      <w:proofErr w:type="spellStart"/>
      <w:r w:rsidR="0022149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Хажкина</w:t>
      </w:r>
      <w:proofErr w:type="spellEnd"/>
      <w:r w:rsidR="0022149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А.Ф.                                                                 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_________</w:t>
      </w:r>
      <w:r w:rsidR="0022149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Наумович Е.Ю.</w:t>
      </w:r>
    </w:p>
    <w:p w:rsidR="00DA08F8" w:rsidRDefault="0032684D" w:rsidP="00DA08F8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 w:rsidRPr="0022149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22149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Pr="0022149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DA08F8" w:rsidRPr="0050521A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«   »_______2011г</w:t>
      </w:r>
    </w:p>
    <w:p w:rsidR="00DA08F8" w:rsidRDefault="00DA08F8" w:rsidP="00AC6A52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:rsidR="00D13827" w:rsidRDefault="00DA08F8" w:rsidP="00D13827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827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План-графи</w:t>
      </w:r>
      <w:r w:rsidR="0022149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к работы с учителями 4-го класса</w:t>
      </w:r>
      <w:r w:rsidRPr="00D13827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A08F8" w:rsidRPr="00D13827" w:rsidRDefault="00DA08F8" w:rsidP="00D13827">
      <w:pPr>
        <w:spacing w:after="0" w:line="240" w:lineRule="auto"/>
        <w:ind w:firstLine="15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827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по подготовке к переходу к в 5-й класс в условиях введения ФГОС ООО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13827" w:rsidRPr="00D13827" w:rsidTr="00AA0A19">
        <w:tc>
          <w:tcPr>
            <w:tcW w:w="817" w:type="dxa"/>
          </w:tcPr>
          <w:p w:rsidR="00D13827" w:rsidRPr="00D13827" w:rsidRDefault="00D13827" w:rsidP="00C86467">
            <w:pP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827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D13827" w:rsidRPr="00D13827" w:rsidRDefault="00D13827" w:rsidP="00C86467">
            <w:pP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827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827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827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13827" w:rsidRPr="00D13827" w:rsidTr="00AA0A19">
        <w:tc>
          <w:tcPr>
            <w:tcW w:w="817" w:type="dxa"/>
          </w:tcPr>
          <w:p w:rsidR="00D13827" w:rsidRPr="00D13827" w:rsidRDefault="00D13827" w:rsidP="00D13827">
            <w:pPr>
              <w:pStyle w:val="a5"/>
              <w:numPr>
                <w:ilvl w:val="0"/>
                <w:numId w:val="3"/>
              </w:num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13827" w:rsidRPr="00D13827" w:rsidRDefault="00D13827" w:rsidP="00BB4FA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Диагностика  выявления профессиональных затруднений педагогов в период перехода на ФГОС.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Ноябрь, март</w:t>
            </w:r>
          </w:p>
          <w:p w:rsidR="00D13827" w:rsidRPr="00D13827" w:rsidRDefault="00D13827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2011г.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2214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3827">
              <w:rPr>
                <w:rFonts w:ascii="Times New Roman" w:hAnsi="Times New Roman" w:cs="Times New Roman"/>
                <w:sz w:val="24"/>
                <w:szCs w:val="24"/>
              </w:rPr>
              <w:t xml:space="preserve">Р учителя </w:t>
            </w:r>
            <w:proofErr w:type="spellStart"/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. и основной школы</w:t>
            </w:r>
          </w:p>
        </w:tc>
      </w:tr>
      <w:tr w:rsidR="00D13827" w:rsidRPr="00D13827" w:rsidTr="00AA0A19">
        <w:tc>
          <w:tcPr>
            <w:tcW w:w="817" w:type="dxa"/>
          </w:tcPr>
          <w:p w:rsidR="00D13827" w:rsidRPr="00D13827" w:rsidRDefault="00D13827" w:rsidP="00D13827">
            <w:pPr>
              <w:pStyle w:val="a5"/>
              <w:numPr>
                <w:ilvl w:val="0"/>
                <w:numId w:val="3"/>
              </w:num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13827" w:rsidRPr="00D13827" w:rsidRDefault="00D13827" w:rsidP="00C864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Теоретический семинар «Новые подходы к образовательному процессу в условиях введения ФГОС»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Администрация, педагоги</w:t>
            </w:r>
          </w:p>
        </w:tc>
      </w:tr>
      <w:tr w:rsidR="00D13827" w:rsidRPr="00D13827" w:rsidTr="00AA0A19">
        <w:tc>
          <w:tcPr>
            <w:tcW w:w="817" w:type="dxa"/>
          </w:tcPr>
          <w:p w:rsidR="00D13827" w:rsidRPr="00D13827" w:rsidRDefault="00D13827" w:rsidP="00D13827">
            <w:pPr>
              <w:pStyle w:val="a5"/>
              <w:numPr>
                <w:ilvl w:val="0"/>
                <w:numId w:val="3"/>
              </w:num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13827" w:rsidRPr="00D13827" w:rsidRDefault="00D13827" w:rsidP="00A079E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Заседание ШМО по теме «особенности оценки </w:t>
            </w:r>
            <w:proofErr w:type="spellStart"/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метапредметных</w:t>
            </w:r>
            <w:proofErr w:type="spellEnd"/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 личностных результатов учащихся»</w:t>
            </w:r>
          </w:p>
          <w:p w:rsidR="00D13827" w:rsidRPr="00D13827" w:rsidRDefault="00D13827" w:rsidP="00A079E2">
            <w:pPr>
              <w:numPr>
                <w:ilvl w:val="0"/>
                <w:numId w:val="2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«Портфолио участников образовательного процесса как средство мотивации личностного роста».</w:t>
            </w:r>
          </w:p>
          <w:p w:rsidR="00D13827" w:rsidRPr="00D13827" w:rsidRDefault="00D13827" w:rsidP="00A079E2">
            <w:pPr>
              <w:numPr>
                <w:ilvl w:val="0"/>
                <w:numId w:val="2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Методы психологической диагностики как средство анализа и прогнозирования личностного развития младшего школьника.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</w:t>
            </w:r>
            <w:r w:rsidR="002214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3827">
              <w:rPr>
                <w:rFonts w:ascii="Times New Roman" w:hAnsi="Times New Roman" w:cs="Times New Roman"/>
                <w:sz w:val="24"/>
                <w:szCs w:val="24"/>
              </w:rPr>
              <w:t xml:space="preserve">Р руководитель МО нач. </w:t>
            </w:r>
            <w:proofErr w:type="spellStart"/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</w:tr>
      <w:tr w:rsidR="00D13827" w:rsidRPr="00D13827" w:rsidTr="00AA0A19">
        <w:tc>
          <w:tcPr>
            <w:tcW w:w="817" w:type="dxa"/>
          </w:tcPr>
          <w:p w:rsidR="00D13827" w:rsidRPr="00D13827" w:rsidRDefault="00D13827" w:rsidP="00D13827">
            <w:pPr>
              <w:pStyle w:val="a5"/>
              <w:numPr>
                <w:ilvl w:val="0"/>
                <w:numId w:val="3"/>
              </w:num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13827" w:rsidRPr="00D13827" w:rsidRDefault="00D13827" w:rsidP="00C864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ЕМД по теме «</w:t>
            </w:r>
            <w:proofErr w:type="spellStart"/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Системно-деятельностный</w:t>
            </w:r>
            <w:proofErr w:type="spellEnd"/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подход в процессе обучения». Проведение открытых уроков в  начальной школе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Декабрь 2011г.</w:t>
            </w:r>
          </w:p>
          <w:p w:rsidR="00D13827" w:rsidRPr="00D13827" w:rsidRDefault="00D13827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393" w:type="dxa"/>
          </w:tcPr>
          <w:p w:rsidR="00D13827" w:rsidRPr="00D13827" w:rsidRDefault="00D13827" w:rsidP="00C864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Учителя начальных классов</w:t>
            </w:r>
          </w:p>
        </w:tc>
      </w:tr>
      <w:tr w:rsidR="00D13827" w:rsidRPr="00D13827" w:rsidTr="00AA0A19">
        <w:tc>
          <w:tcPr>
            <w:tcW w:w="817" w:type="dxa"/>
          </w:tcPr>
          <w:p w:rsidR="00D13827" w:rsidRPr="00D13827" w:rsidRDefault="00D13827" w:rsidP="00D13827">
            <w:pPr>
              <w:pStyle w:val="a5"/>
              <w:numPr>
                <w:ilvl w:val="0"/>
                <w:numId w:val="3"/>
              </w:num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13827" w:rsidRPr="00D13827" w:rsidRDefault="00D13827" w:rsidP="00C864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Круглый стол с участием родителей  «Преемственность между начальной ступенью обучения и основной школой в условиях введения ФГОС». </w:t>
            </w:r>
          </w:p>
          <w:p w:rsidR="00D13827" w:rsidRPr="00D13827" w:rsidRDefault="00D13827" w:rsidP="00C86467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3827" w:rsidRPr="00D13827" w:rsidRDefault="00D13827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Декабрь 2011г.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Администрация, учителя начальных классов и учителя основной школы</w:t>
            </w:r>
          </w:p>
        </w:tc>
      </w:tr>
      <w:tr w:rsidR="00D13827" w:rsidRPr="00D13827" w:rsidTr="00AA0A19">
        <w:tc>
          <w:tcPr>
            <w:tcW w:w="817" w:type="dxa"/>
          </w:tcPr>
          <w:p w:rsidR="00D13827" w:rsidRPr="00D13827" w:rsidRDefault="00D13827" w:rsidP="00D13827">
            <w:pPr>
              <w:pStyle w:val="a5"/>
              <w:numPr>
                <w:ilvl w:val="0"/>
                <w:numId w:val="3"/>
              </w:num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13827" w:rsidRPr="00D13827" w:rsidRDefault="00D13827" w:rsidP="00A079E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Посещение уроков и занятий внеурочной де</w:t>
            </w:r>
            <w:r w:rsidR="0022149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ятельности в 4 классе</w:t>
            </w: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 целью выработки единых методических требований при переходе в 5-й класс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2214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3827">
              <w:rPr>
                <w:rFonts w:ascii="Times New Roman" w:hAnsi="Times New Roman" w:cs="Times New Roman"/>
                <w:sz w:val="24"/>
                <w:szCs w:val="24"/>
              </w:rPr>
              <w:t xml:space="preserve">Р руководитель МО </w:t>
            </w:r>
            <w:proofErr w:type="spellStart"/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827" w:rsidRPr="00D13827" w:rsidTr="00AA0A19">
        <w:tc>
          <w:tcPr>
            <w:tcW w:w="817" w:type="dxa"/>
          </w:tcPr>
          <w:p w:rsidR="00D13827" w:rsidRPr="00D13827" w:rsidRDefault="00D13827" w:rsidP="00D13827">
            <w:pPr>
              <w:pStyle w:val="a5"/>
              <w:numPr>
                <w:ilvl w:val="0"/>
                <w:numId w:val="3"/>
              </w:num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13827" w:rsidRPr="00D13827" w:rsidRDefault="00D13827" w:rsidP="00C86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3827">
              <w:rPr>
                <w:rFonts w:ascii="Times New Roman" w:hAnsi="Times New Roman" w:cs="Times New Roman"/>
                <w:sz w:val="24"/>
                <w:szCs w:val="24"/>
              </w:rPr>
              <w:t xml:space="preserve">Единый методический день «Организация внеурочной деятельности в ОУ в условиях реализации ФГОС в начальной </w:t>
            </w:r>
            <w:r w:rsidRPr="00D1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школе»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Апрель 2012г.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2214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3827">
              <w:rPr>
                <w:rFonts w:ascii="Times New Roman" w:hAnsi="Times New Roman" w:cs="Times New Roman"/>
                <w:sz w:val="24"/>
                <w:szCs w:val="24"/>
              </w:rPr>
              <w:t xml:space="preserve">Р учителя </w:t>
            </w:r>
            <w:proofErr w:type="spellStart"/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827" w:rsidRPr="00D13827" w:rsidTr="00AA0A19">
        <w:tc>
          <w:tcPr>
            <w:tcW w:w="817" w:type="dxa"/>
          </w:tcPr>
          <w:p w:rsidR="00D13827" w:rsidRPr="00D13827" w:rsidRDefault="00D13827" w:rsidP="00D13827">
            <w:pPr>
              <w:pStyle w:val="a5"/>
              <w:numPr>
                <w:ilvl w:val="0"/>
                <w:numId w:val="3"/>
              </w:num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13827" w:rsidRPr="00D13827" w:rsidRDefault="00D13827" w:rsidP="00C86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Круглый стол «Организация внеурочной деятельности в ОУ в условиях реализации ФГОС в начальной школе»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Апрель 2012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иректора по  ВР, УВР, учителя начальной и основной школы</w:t>
            </w:r>
          </w:p>
        </w:tc>
      </w:tr>
      <w:tr w:rsidR="00D13827" w:rsidRPr="00D13827" w:rsidTr="00AA0A19">
        <w:tc>
          <w:tcPr>
            <w:tcW w:w="817" w:type="dxa"/>
          </w:tcPr>
          <w:p w:rsidR="00D13827" w:rsidRPr="00D13827" w:rsidRDefault="00D13827" w:rsidP="00D13827">
            <w:pPr>
              <w:pStyle w:val="a5"/>
              <w:numPr>
                <w:ilvl w:val="0"/>
                <w:numId w:val="3"/>
              </w:num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13827" w:rsidRPr="00D13827" w:rsidRDefault="00D13827" w:rsidP="00C86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82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«Обобщение опыта введения ФГОС в начальной школы». </w:t>
            </w:r>
            <w:proofErr w:type="gramEnd"/>
          </w:p>
        </w:tc>
        <w:tc>
          <w:tcPr>
            <w:tcW w:w="2393" w:type="dxa"/>
          </w:tcPr>
          <w:p w:rsidR="00D13827" w:rsidRPr="00D13827" w:rsidRDefault="00D13827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Май 2012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D13827" w:rsidRPr="00D13827" w:rsidTr="00AA0A19">
        <w:tc>
          <w:tcPr>
            <w:tcW w:w="817" w:type="dxa"/>
          </w:tcPr>
          <w:p w:rsidR="00D13827" w:rsidRPr="00D13827" w:rsidRDefault="00D13827" w:rsidP="00D13827">
            <w:pPr>
              <w:pStyle w:val="a5"/>
              <w:numPr>
                <w:ilvl w:val="0"/>
                <w:numId w:val="3"/>
              </w:numP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13827" w:rsidRPr="00D13827" w:rsidRDefault="00D13827" w:rsidP="00C86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ШМО учителей начальных классов, воспитателей ДОУ и учителей 2 ступени «Обеспечение преемственности в ДОУ, в школе 1 и 2 ступеней обучения в условиях перехода на ФГОС нового поколения».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Апрель 2012г.</w:t>
            </w:r>
          </w:p>
        </w:tc>
        <w:tc>
          <w:tcPr>
            <w:tcW w:w="2393" w:type="dxa"/>
          </w:tcPr>
          <w:p w:rsidR="00D13827" w:rsidRPr="00D13827" w:rsidRDefault="00D13827" w:rsidP="00C8646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2214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3827">
              <w:rPr>
                <w:rFonts w:ascii="Times New Roman" w:hAnsi="Times New Roman" w:cs="Times New Roman"/>
                <w:sz w:val="24"/>
                <w:szCs w:val="24"/>
              </w:rPr>
              <w:t xml:space="preserve">Р учителя </w:t>
            </w:r>
            <w:proofErr w:type="spellStart"/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D13827">
              <w:rPr>
                <w:rFonts w:ascii="Times New Roman" w:hAnsi="Times New Roman" w:cs="Times New Roman"/>
                <w:sz w:val="24"/>
                <w:szCs w:val="24"/>
              </w:rPr>
              <w:t>., методисты и воспитатели ДОУ, учителя основной школы</w:t>
            </w:r>
          </w:p>
        </w:tc>
      </w:tr>
    </w:tbl>
    <w:p w:rsidR="00AA0A19" w:rsidRDefault="00AA0A19" w:rsidP="00AC6A52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:rsidR="00AC6A52" w:rsidRPr="0050521A" w:rsidRDefault="00AC6A52" w:rsidP="00AC6A52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:rsidR="00D13827" w:rsidRDefault="00D13827" w:rsidP="00D13827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Подготовила:                                     </w:t>
      </w:r>
      <w:proofErr w:type="spellStart"/>
      <w:r w:rsidR="0022149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Хажкина</w:t>
      </w:r>
      <w:proofErr w:type="spellEnd"/>
      <w:r w:rsidR="0022149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А.Ф.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 /зам. директора по УВР/</w:t>
      </w:r>
    </w:p>
    <w:p w:rsidR="00D13827" w:rsidRDefault="00D13827" w:rsidP="00D13827">
      <w:pPr>
        <w:spacing w:after="0" w:line="240" w:lineRule="auto"/>
        <w:ind w:firstLine="15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:rsidR="00AE4E52" w:rsidRDefault="00AE4E52"/>
    <w:sectPr w:rsidR="00AE4E52" w:rsidSect="00BF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2D89"/>
    <w:multiLevelType w:val="hybridMultilevel"/>
    <w:tmpl w:val="2E5E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F4D"/>
    <w:multiLevelType w:val="hybridMultilevel"/>
    <w:tmpl w:val="55CC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C503C"/>
    <w:multiLevelType w:val="hybridMultilevel"/>
    <w:tmpl w:val="94760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F49"/>
    <w:rsid w:val="000C134D"/>
    <w:rsid w:val="00221498"/>
    <w:rsid w:val="0032684D"/>
    <w:rsid w:val="00615376"/>
    <w:rsid w:val="006C72D7"/>
    <w:rsid w:val="00902ABA"/>
    <w:rsid w:val="00907F49"/>
    <w:rsid w:val="00975D3D"/>
    <w:rsid w:val="0098110A"/>
    <w:rsid w:val="00A079E2"/>
    <w:rsid w:val="00AA0A19"/>
    <w:rsid w:val="00AC6A52"/>
    <w:rsid w:val="00AE4E52"/>
    <w:rsid w:val="00BA3E67"/>
    <w:rsid w:val="00BB4FA7"/>
    <w:rsid w:val="00BF4DD7"/>
    <w:rsid w:val="00C769A8"/>
    <w:rsid w:val="00D13827"/>
    <w:rsid w:val="00DA08F8"/>
    <w:rsid w:val="00F2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72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75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72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75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Андрюха</cp:lastModifiedBy>
  <cp:revision>15</cp:revision>
  <dcterms:created xsi:type="dcterms:W3CDTF">2011-11-16T07:42:00Z</dcterms:created>
  <dcterms:modified xsi:type="dcterms:W3CDTF">2012-02-24T08:20:00Z</dcterms:modified>
</cp:coreProperties>
</file>